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1510" w:rsidRDefault="00F62500">
      <w:bookmarkStart w:id="0" w:name="_GoBack"/>
      <w:r>
        <w:rPr>
          <w:noProof/>
          <w:lang w:eastAsia="ru-RU"/>
        </w:rPr>
        <w:drawing>
          <wp:inline distT="0" distB="0" distL="0" distR="0">
            <wp:extent cx="10401300" cy="14691836"/>
            <wp:effectExtent l="0" t="0" r="0" b="0"/>
            <wp:docPr id="1" name="Рисунок 1" descr="C:\Users\MDI6_DedyukhinVG\Documents\непр травмат\2025\Наушники_previ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DI6_DedyukhinVG\Documents\непр травмат\2025\Наушники_preview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1300" cy="14691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751510" w:rsidSect="005B56A4">
      <w:pgSz w:w="16839" w:h="23814" w:code="8"/>
      <w:pgMar w:top="0" w:right="140" w:bottom="0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478A"/>
    <w:rsid w:val="0050478A"/>
    <w:rsid w:val="005B56A4"/>
    <w:rsid w:val="00751510"/>
    <w:rsid w:val="00A1094A"/>
    <w:rsid w:val="00A527E5"/>
    <w:rsid w:val="00BB30C0"/>
    <w:rsid w:val="00F625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0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B30C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0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B30C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геннадий</dc:creator>
  <cp:lastModifiedBy>Дедюхин Вадим Геннадьевич</cp:lastModifiedBy>
  <cp:revision>2</cp:revision>
  <dcterms:created xsi:type="dcterms:W3CDTF">2025-07-29T08:35:00Z</dcterms:created>
  <dcterms:modified xsi:type="dcterms:W3CDTF">2025-07-29T08:35:00Z</dcterms:modified>
</cp:coreProperties>
</file>